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A5" w:rsidRDefault="00393D87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10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201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E16823">
          <w:headerReference w:type="default" r:id="rId8"/>
          <w:headerReference w:type="first" r:id="rId9"/>
          <w:pgSz w:w="11906" w:h="16838" w:code="9"/>
          <w:pgMar w:top="1134" w:right="851" w:bottom="1134" w:left="1531" w:header="567" w:footer="567" w:gutter="0"/>
          <w:pgNumType w:start="350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AA5E9B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201</w:t>
      </w:r>
      <w:r w:rsidR="00AA5E9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A5E9B"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E122A5" w:rsidP="00504A8E">
      <w:pPr>
        <w:spacing w:after="0" w:line="240" w:lineRule="auto"/>
        <w:ind w:left="12746" w:right="-31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3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3"/>
        <w:gridCol w:w="1725"/>
        <w:gridCol w:w="760"/>
        <w:gridCol w:w="2092"/>
        <w:gridCol w:w="425"/>
      </w:tblGrid>
      <w:tr w:rsidR="00BF73AA" w:rsidRPr="000D7EBF" w:rsidTr="00E16823">
        <w:trPr>
          <w:cantSplit/>
          <w:trHeight w:val="20"/>
        </w:trPr>
        <w:tc>
          <w:tcPr>
            <w:tcW w:w="10363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F73AA" w:rsidRPr="000D7EBF" w:rsidTr="00E16823">
        <w:trPr>
          <w:cantSplit/>
          <w:trHeight w:val="20"/>
        </w:trPr>
        <w:tc>
          <w:tcPr>
            <w:tcW w:w="10363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F73AA" w:rsidRPr="000D7EBF" w:rsidRDefault="00BF73AA" w:rsidP="006C7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52 217 668,6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13 217 844,9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детей, включая профилактические мероприятия с участием лиц, эпизодически употребляющих психоактивные вещества"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96 584,0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16823" w:rsidRDefault="00E16823">
      <w:r>
        <w:br w:type="page"/>
      </w:r>
    </w:p>
    <w:tbl>
      <w:tblPr>
        <w:tblW w:w="153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3"/>
        <w:gridCol w:w="1725"/>
        <w:gridCol w:w="760"/>
        <w:gridCol w:w="2092"/>
        <w:gridCol w:w="425"/>
      </w:tblGrid>
      <w:tr w:rsidR="00E16823" w:rsidRPr="000D7EBF" w:rsidTr="00E16823">
        <w:trPr>
          <w:cantSplit/>
          <w:trHeight w:val="20"/>
          <w:tblHeader/>
        </w:trPr>
        <w:tc>
          <w:tcPr>
            <w:tcW w:w="10363" w:type="dxa"/>
            <w:shd w:val="clear" w:color="auto" w:fill="auto"/>
            <w:vAlign w:val="center"/>
            <w:hideMark/>
          </w:tcPr>
          <w:p w:rsidR="00E16823" w:rsidRPr="000D7EBF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E16823" w:rsidRPr="000D7EBF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E16823" w:rsidRPr="000D7EBF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823" w:rsidRPr="000D7EBF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7E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16823" w:rsidRPr="000D7EBF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329 865,9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227 990,6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55 275,1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55 275,1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55 275,1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9 977 945,2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7 399 190,6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694 439,4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694 439,4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275 785,0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6 422 259,2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5 753 387,5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668 871,7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6 695,0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6 695,0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538 377,5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537 023,0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523 204,5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1 274 602,9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1 175 002,9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1 175 002,9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2 585 459,2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2 073 457,9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2 073 457,9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2 073 457,9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14 402 743,5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741 713,9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396 360,8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396 360,8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396 360,8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345 353,1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243 759,7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243 759,7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243 759,7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241 371,5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1 592 827,5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875 697,6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717 129,9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717 129,9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717 129,9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3 318 407,5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3 173 459,2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3 173 459,2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3 129 416,8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2 872 212,8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647 656,0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632 978,0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339 818,8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339 818,8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1 735 809,2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1 714 440,8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1 248 199,4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1 248 199,4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67 503,7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620 493,8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573 073,1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330 436,6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27 549,3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27 549,3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207 000,7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2 033 559,4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2 033 559,4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2 033 559,4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2 033 559,4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152 552,7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90 939,4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90 939,4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90 939,4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113 314,4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111 316,4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111 316,4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111 316,4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1 400 287,0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615 651,7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615 651,7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615 651,7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615 651,7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765 396,8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525 770,2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180 050,9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180 050,9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779 432,0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30 141,6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749 290,4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448 119,1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339 739,4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339 739,4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526 422,2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469 779,1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312 475,1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312 475,1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310 757,6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1 717,5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56 643,1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50 287,1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50 287,1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50 287,1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145 815,0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102 315,0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559 773,2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555 973,2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441 480,0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441 480,0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403 979,6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114 493,2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114 493,2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114 493,2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21 068 350,8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1 149 356,3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492 988,3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602 256,0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602 256,0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602 256,0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объектов здравоохранения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51 258,0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1 524 579,4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242 223,8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235 395,2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235 395,2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32 097,2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32 097,2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32 097,2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18 394 415,1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62 767 716,3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6 993 529,8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756 988,1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616 988,1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6 208 341,1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6 208 341,1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6 208 341,1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4 948 336,0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1 260 005,1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48 603 434,9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147 887,1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143 137,1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143 137,1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48 154 086,7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2 278 943,4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1 679 391,6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1 679 391,6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1 065 686,2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1 065 686,2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1 065 686,2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44 070 666,0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192 211,6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174 291,6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174 291,6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174 291,6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оказание государственной поддержки системы дополнительного образования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50 734,4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43 534,4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276 476,8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в сфере молодежной политики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235 576,8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6 843 540,4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224 371,8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197 992,0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188 702,5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188 702,5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17 516,5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3 946 216,8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872 269,3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872 269,3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770 449,4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101 819,9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149 232,7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149 232,7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149 232,7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1 498 726,5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1 028 157,2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1 028 157,2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1 028 157,2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285 621,9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121 264,9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164 357,0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2 387 329,9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744 640,6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744 640,6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744 640,6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519 053,4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519 053,4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519 053,4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29 036 722,8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10 904 919,3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6 147 013,3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1 117 540,3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1 540 005,1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470 082,3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440 187,2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795 605,7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953 555,0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3 957 562,7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2 841 956,3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728 062,0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62 421,3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4 067 480,7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4 028 411,2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954 960,4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302 371,4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2 243 498,2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76 151,8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4 171 181,1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1 755 987,9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868 508,6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2 700 629,2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2 696 604,2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700 169,9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545 854,7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649 555,1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649 555,1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649 555,1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6 087 170,0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5 864 486,6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5 661 125,7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5 661 125,7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5 576 556,9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84 568,8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204 437,6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119 472,5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15 984,0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15 984,0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15 984,0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68 655,6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1 091 880,5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1 088 832,8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642 692,6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381 298,3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373 757,4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373 757,4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48 824,5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30 651,3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30 651,3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13 462,0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"Ремонт зданий стационарных и полустационарных учреждений для граждан пожилого возраста и инвалидов"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компьютерной грамотности неработающих пенсионеров"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196 154,6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65 933,2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51 605,1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28 958,7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28 958,7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16 979,7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10 594,7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58 536,1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24 172,2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4 172 994,7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698 798,3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133 752,0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117 422,4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117 422,4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117 422,4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416 724,7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408 700,8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408 700,8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408 700,8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44 525,9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1 692 684,4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557 923,4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537 886,8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537 886,8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537 886,8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907 218,3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879 685,6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879 685,6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421 024,0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458 661,6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44 359,1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116 847,7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116 847,7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116 847,7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1 781 512,0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130 113,8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117 283,1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113 971,7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113 971,7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мероприятий по совершенствованию оплаты труда работников муниципальных учреждений культуры"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1 651 398,2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5 086 060,5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564 245,9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505 346,0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4 477 513,9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391 635,0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305 615,3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305 615,3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216 268,9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397 899,7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региональной общественной организации "Федерация шахмат Ханты-Мансийского автономного округа – Югры"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0620261510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200 205,8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0620261510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200 205,8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0620261510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200 205,8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154 830,9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2 206 606,7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2 206 606,7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2 206 606,7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791 419,1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1 415 187,6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44 300,7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0630172020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43 642,6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5 039,0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1 301 665,7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1 199 838,2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386 139,3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297 657,0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278 096,7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49 280,7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49 280,7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294 139,1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68 715,7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225 423,4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503 240,4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387 729,3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101 872,2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68 238,9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64 289,9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5 926,3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2 064 814,5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24 129,2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1 433 116,9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54 960,4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51 960,4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1 119 661,4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1 102 646,6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1 102 646,6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1 102 646,6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78 506,6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рыбохозяйственного комплекса"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139 526,7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137 616,5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137 616,5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137 616,5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18 641,8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17 141,8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17 141,8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17 141,8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409 370,6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90 154,1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86 073,3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86 073,3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127 237,3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68 412,1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23 487 645,4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-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17 633 696,8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16 835 741,9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объектов государственной собственности"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Окружному фонду развития жилищного строительства "Жилище"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3 717 193,1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2 318 035,5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418 813,3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110 321,1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133 849,0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108 620,1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694 202,1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149 499,6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97 051,9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233 731,2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218 095,9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203 635,4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203 635,4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5 771,7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фонда наемных домов"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1170169990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1170169990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1170169990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1 435 000,0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2 797 672,3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261 837,4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45 780,2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216 057,2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844 212,9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803 132,8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947 576,8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803 413,8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803 413,8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803 413,8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803 413,8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144 163,0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175 421,1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85 215,7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и информационное сопровождение программных продуктов в сфере жилищно-коммунального комплекса"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71 247,1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369 304,3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благоустройство территорий муниципальных образований"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1280282600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1280282600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1280282600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287 713,5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113 932,2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33 543,5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7 651,6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12 791,4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10 917,2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121 882,0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121 882,0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111 435,3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2 878 163,2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51 272,8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39 881,8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96 829,2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пожарных водоемов"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2 730 061,2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87 231,8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80 456,7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2 642 829,4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2 641 526,5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2 356 648,3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2 356 648,3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244 794,6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244 794,6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40 083,6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726 607,2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8 150,4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8 150,4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8 150,4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324 947,9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27 079,4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188 835,3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129 146,7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125 427,5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125 427,5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125 427,5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125 427,5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6 624 834,2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496 135,3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337 721,5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77 097,6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77 097,6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77 097,6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241 831,8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239 340,8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239 340,8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18 792,1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136 694,5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123 174,5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123 174,5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1 273 825,4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1 273 360,0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123 835,5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123 835,5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123 835,5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4 472 674,6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382 198,9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134 540,5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247 658,4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1 265 760,5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117 360,4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102 556,1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99 259,0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99 259,0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160 228,9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160 228,9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390 080,3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387 380,3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387 380,3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387 380,3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218 204,4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218 204,4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61 149,5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157 054,9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347 586,5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81 347,9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81 347,9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81 347,9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15 927 248,0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2 319 053,3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2 319 053,3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593 359,1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593 359,1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560 041,7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560 041,7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560 041,7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"Аэропорт Белоярский"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1830169980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1830169980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1830169980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381 805,3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381 805,3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136 743,1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12 017 323,4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1 160 606,6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8 400 905,9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8 400 905,9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8 088 875,4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8 088 875,4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1 640,8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2 455 810,9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194 361,3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194 361,3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176 232,5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150 600,6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150 600,6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1 988 808,3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398 216,4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398 216,4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355 849,6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347 549,1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347 549,1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8 260,4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14 818,2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14 818,2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26 831,9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26 831,9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1 567 876,9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10 387 228,9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7 133 770,0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7 133 770,0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4 914 117,4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4 914 117,4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4 914 117,4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2 618 406,9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2 618 406,9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2 052 462,9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98 844,0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635 052,0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1 106 359,0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525 599,7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441 383,5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441 383,5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421 759,6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111 630,8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104 793,3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93 001,4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221 986,9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4 517 565,3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2 517 432,3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2 517 432,3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149 688,8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149 688,8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2 324 411,1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2 324 411,1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43 332,4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1 735 744,7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160 151,2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144 718,2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8 377,9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1 890 413,1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65 799,8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1 823 574,1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56 907,3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1 532 679,3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827 110,0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755 251,0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755 251,0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92 890,5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372 126,2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371 419,2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371 419,2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226 499,6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173 277,5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173 277,5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5 817,3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2 101 974,4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297 233,3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277 805,3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1 804 741,1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59 554,4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945 448,5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799 738,2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338 462,1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320 716,2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320 716,2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29 053,8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15 513,5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2 192 111,1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2 166 834,7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1 699 868,5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1 677 868,5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"Реабилитационно-технический центр"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2810169970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2810169970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2810169970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осуществляющих производство и реализацию продукции глубокой переработки древесины и переработку отходов деревообработки и лесозаготовок"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383 454,5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18 155,0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2 372 845,8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835 963,8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665 691,6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597 131,2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597 131,2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63 615,1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63 615,1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54 491,4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19 481,4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19 481,4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7 627,8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1 489 405,8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1 480 241,5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</w:t>
            </w:r>
            <w:bookmarkStart w:id="0" w:name="_GoBack"/>
            <w:bookmarkEnd w:id="0"/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 и иные выплаты населению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E16823" w:rsidRPr="0084096E" w:rsidTr="00E168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0"/>
        </w:trPr>
        <w:tc>
          <w:tcPr>
            <w:tcW w:w="10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4096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237 532 363,1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6823" w:rsidRPr="0084096E" w:rsidRDefault="00E16823" w:rsidP="005A7F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9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BF73AA" w:rsidRPr="00564F53" w:rsidRDefault="00BF73AA" w:rsidP="00675893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F73AA" w:rsidRPr="00564F53" w:rsidSect="00EB6AD3">
      <w:headerReference w:type="first" r:id="rId10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A0" w:rsidRDefault="005459A0" w:rsidP="007E67F1">
      <w:pPr>
        <w:spacing w:after="0" w:line="240" w:lineRule="auto"/>
      </w:pPr>
      <w:r>
        <w:separator/>
      </w:r>
    </w:p>
  </w:endnote>
  <w:endnote w:type="continuationSeparator" w:id="0">
    <w:p w:rsidR="005459A0" w:rsidRDefault="005459A0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A0" w:rsidRDefault="005459A0" w:rsidP="007E67F1">
      <w:pPr>
        <w:spacing w:after="0" w:line="240" w:lineRule="auto"/>
      </w:pPr>
      <w:r>
        <w:separator/>
      </w:r>
    </w:p>
  </w:footnote>
  <w:footnote w:type="continuationSeparator" w:id="0">
    <w:p w:rsidR="005459A0" w:rsidRDefault="005459A0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Pr="007E67F1" w:rsidRDefault="005459A0">
    <w:pPr>
      <w:pStyle w:val="a8"/>
      <w:jc w:val="right"/>
      <w:rPr>
        <w:rFonts w:ascii="Times New Roman" w:hAnsi="Times New Roman"/>
        <w:sz w:val="24"/>
        <w:szCs w:val="24"/>
      </w:rPr>
    </w:pPr>
    <w:r w:rsidRPr="007E67F1">
      <w:rPr>
        <w:rFonts w:ascii="Times New Roman" w:hAnsi="Times New Roman"/>
        <w:sz w:val="24"/>
        <w:szCs w:val="24"/>
      </w:rPr>
      <w:fldChar w:fldCharType="begin"/>
    </w:r>
    <w:r w:rsidRPr="007E67F1">
      <w:rPr>
        <w:rFonts w:ascii="Times New Roman" w:hAnsi="Times New Roman"/>
        <w:sz w:val="24"/>
        <w:szCs w:val="24"/>
      </w:rPr>
      <w:instrText>PAGE   \* MERGEFORMAT</w:instrText>
    </w:r>
    <w:r w:rsidRPr="007E67F1">
      <w:rPr>
        <w:rFonts w:ascii="Times New Roman" w:hAnsi="Times New Roman"/>
        <w:sz w:val="24"/>
        <w:szCs w:val="24"/>
      </w:rPr>
      <w:fldChar w:fldCharType="separate"/>
    </w:r>
    <w:r w:rsidR="00E16823">
      <w:rPr>
        <w:rFonts w:ascii="Times New Roman" w:hAnsi="Times New Roman"/>
        <w:noProof/>
        <w:sz w:val="24"/>
        <w:szCs w:val="24"/>
      </w:rPr>
      <w:t>539</w:t>
    </w:r>
    <w:r w:rsidRPr="007E67F1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Pr="00A9484A" w:rsidRDefault="005459A0">
    <w:pPr>
      <w:pStyle w:val="a8"/>
      <w:jc w:val="right"/>
      <w:rPr>
        <w:rFonts w:ascii="Times New Roman" w:hAnsi="Times New Roman"/>
      </w:rPr>
    </w:pPr>
    <w:r w:rsidRPr="00A9484A">
      <w:rPr>
        <w:rFonts w:ascii="Times New Roman" w:hAnsi="Times New Roman"/>
      </w:rPr>
      <w:fldChar w:fldCharType="begin"/>
    </w:r>
    <w:r w:rsidRPr="00A9484A">
      <w:rPr>
        <w:rFonts w:ascii="Times New Roman" w:hAnsi="Times New Roman"/>
      </w:rPr>
      <w:instrText>PAGE   \* MERGEFORMAT</w:instrText>
    </w:r>
    <w:r w:rsidRPr="00A9484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391</w:t>
    </w:r>
    <w:r w:rsidRPr="00A9484A">
      <w:rPr>
        <w:rFonts w:ascii="Times New Roman" w:hAnsi="Times New Roman"/>
      </w:rPr>
      <w:fldChar w:fldCharType="end"/>
    </w:r>
  </w:p>
  <w:p w:rsidR="005459A0" w:rsidRPr="00AA3472" w:rsidRDefault="005459A0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A0" w:rsidRDefault="005459A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NotTrackMove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1CE0"/>
    <w:rsid w:val="00002592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631F"/>
    <w:rsid w:val="00057666"/>
    <w:rsid w:val="00057C79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2B69"/>
    <w:rsid w:val="000875C9"/>
    <w:rsid w:val="00093D7B"/>
    <w:rsid w:val="000A2491"/>
    <w:rsid w:val="000A24ED"/>
    <w:rsid w:val="000A2C5A"/>
    <w:rsid w:val="000A699C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102A72"/>
    <w:rsid w:val="00104436"/>
    <w:rsid w:val="001068C3"/>
    <w:rsid w:val="00106EB0"/>
    <w:rsid w:val="00107989"/>
    <w:rsid w:val="00110007"/>
    <w:rsid w:val="0011231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44E"/>
    <w:rsid w:val="00155C7D"/>
    <w:rsid w:val="001563A6"/>
    <w:rsid w:val="00157C33"/>
    <w:rsid w:val="00160100"/>
    <w:rsid w:val="00161A1E"/>
    <w:rsid w:val="0016577D"/>
    <w:rsid w:val="00165E11"/>
    <w:rsid w:val="00167653"/>
    <w:rsid w:val="0017006B"/>
    <w:rsid w:val="001710A6"/>
    <w:rsid w:val="001712C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5FBE"/>
    <w:rsid w:val="001D6A75"/>
    <w:rsid w:val="001F0909"/>
    <w:rsid w:val="001F37E0"/>
    <w:rsid w:val="001F562D"/>
    <w:rsid w:val="001F5BB5"/>
    <w:rsid w:val="002008E7"/>
    <w:rsid w:val="0020154A"/>
    <w:rsid w:val="002042A1"/>
    <w:rsid w:val="00205C3A"/>
    <w:rsid w:val="0021191F"/>
    <w:rsid w:val="00222767"/>
    <w:rsid w:val="002274F3"/>
    <w:rsid w:val="0023181D"/>
    <w:rsid w:val="002319B2"/>
    <w:rsid w:val="00232473"/>
    <w:rsid w:val="00232C2C"/>
    <w:rsid w:val="00232D44"/>
    <w:rsid w:val="00240D3E"/>
    <w:rsid w:val="00245958"/>
    <w:rsid w:val="002515A6"/>
    <w:rsid w:val="00251827"/>
    <w:rsid w:val="00252864"/>
    <w:rsid w:val="00260D2D"/>
    <w:rsid w:val="0026501B"/>
    <w:rsid w:val="00270555"/>
    <w:rsid w:val="00274A23"/>
    <w:rsid w:val="00276A49"/>
    <w:rsid w:val="00277E50"/>
    <w:rsid w:val="002800BC"/>
    <w:rsid w:val="00281362"/>
    <w:rsid w:val="002818DC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872EF"/>
    <w:rsid w:val="00387783"/>
    <w:rsid w:val="003914C5"/>
    <w:rsid w:val="00392F51"/>
    <w:rsid w:val="00393272"/>
    <w:rsid w:val="00393D87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B2BAF"/>
    <w:rsid w:val="003B327A"/>
    <w:rsid w:val="003B4310"/>
    <w:rsid w:val="003B48C0"/>
    <w:rsid w:val="003B6AB0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2EEB"/>
    <w:rsid w:val="003F3873"/>
    <w:rsid w:val="003F42B1"/>
    <w:rsid w:val="0040067B"/>
    <w:rsid w:val="00402689"/>
    <w:rsid w:val="004030A7"/>
    <w:rsid w:val="0040578A"/>
    <w:rsid w:val="00406C94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5BC3"/>
    <w:rsid w:val="0046631B"/>
    <w:rsid w:val="0046702D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30CE"/>
    <w:rsid w:val="004B3668"/>
    <w:rsid w:val="004B5AAD"/>
    <w:rsid w:val="004B751A"/>
    <w:rsid w:val="004C1C70"/>
    <w:rsid w:val="004C3A99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4F72A0"/>
    <w:rsid w:val="00500A61"/>
    <w:rsid w:val="0050346C"/>
    <w:rsid w:val="00504A8E"/>
    <w:rsid w:val="00511D3B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9A0"/>
    <w:rsid w:val="00545EFE"/>
    <w:rsid w:val="005507DD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1227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0046"/>
    <w:rsid w:val="005B357A"/>
    <w:rsid w:val="005B599D"/>
    <w:rsid w:val="005C2D51"/>
    <w:rsid w:val="005C4BC4"/>
    <w:rsid w:val="005C752F"/>
    <w:rsid w:val="005C763D"/>
    <w:rsid w:val="005D0642"/>
    <w:rsid w:val="005D103C"/>
    <w:rsid w:val="005D5DED"/>
    <w:rsid w:val="005D6A6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4ACF"/>
    <w:rsid w:val="006367D2"/>
    <w:rsid w:val="006368DD"/>
    <w:rsid w:val="00637930"/>
    <w:rsid w:val="00637B94"/>
    <w:rsid w:val="00647837"/>
    <w:rsid w:val="00647ED5"/>
    <w:rsid w:val="006516B8"/>
    <w:rsid w:val="00653D91"/>
    <w:rsid w:val="00653DF8"/>
    <w:rsid w:val="00654B71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75893"/>
    <w:rsid w:val="006762EE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4546"/>
    <w:rsid w:val="00695618"/>
    <w:rsid w:val="006A0929"/>
    <w:rsid w:val="006A6422"/>
    <w:rsid w:val="006A6CDD"/>
    <w:rsid w:val="006B279C"/>
    <w:rsid w:val="006B5369"/>
    <w:rsid w:val="006B696D"/>
    <w:rsid w:val="006C72A6"/>
    <w:rsid w:val="006C7F39"/>
    <w:rsid w:val="006D055A"/>
    <w:rsid w:val="006D06E7"/>
    <w:rsid w:val="006D08C7"/>
    <w:rsid w:val="006D0AA1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1F51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9142B"/>
    <w:rsid w:val="00792F3B"/>
    <w:rsid w:val="0079594F"/>
    <w:rsid w:val="007A0657"/>
    <w:rsid w:val="007A5EA1"/>
    <w:rsid w:val="007A67D8"/>
    <w:rsid w:val="007B0FBE"/>
    <w:rsid w:val="007B2FA9"/>
    <w:rsid w:val="007B30E8"/>
    <w:rsid w:val="007C1B8F"/>
    <w:rsid w:val="007C7879"/>
    <w:rsid w:val="007D133C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3DF"/>
    <w:rsid w:val="00834A29"/>
    <w:rsid w:val="0084608F"/>
    <w:rsid w:val="00846496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002E"/>
    <w:rsid w:val="00892D68"/>
    <w:rsid w:val="00895AE3"/>
    <w:rsid w:val="008966B2"/>
    <w:rsid w:val="008A0361"/>
    <w:rsid w:val="008A3980"/>
    <w:rsid w:val="008A5972"/>
    <w:rsid w:val="008A60E8"/>
    <w:rsid w:val="008B3F2C"/>
    <w:rsid w:val="008C0C12"/>
    <w:rsid w:val="008C1A97"/>
    <w:rsid w:val="008C1B4A"/>
    <w:rsid w:val="008C2E46"/>
    <w:rsid w:val="008C33A5"/>
    <w:rsid w:val="008C3CB8"/>
    <w:rsid w:val="008C6791"/>
    <w:rsid w:val="008C7CFB"/>
    <w:rsid w:val="008D32E7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24C8"/>
    <w:rsid w:val="00913EEA"/>
    <w:rsid w:val="00916F14"/>
    <w:rsid w:val="0092062E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042"/>
    <w:rsid w:val="00980D98"/>
    <w:rsid w:val="00981C8F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0678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F1BC5"/>
    <w:rsid w:val="009F275F"/>
    <w:rsid w:val="009F6FBB"/>
    <w:rsid w:val="00A018C5"/>
    <w:rsid w:val="00A078E9"/>
    <w:rsid w:val="00A079EF"/>
    <w:rsid w:val="00A20FCF"/>
    <w:rsid w:val="00A21598"/>
    <w:rsid w:val="00A26468"/>
    <w:rsid w:val="00A3283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531AD"/>
    <w:rsid w:val="00A540A5"/>
    <w:rsid w:val="00A55BC5"/>
    <w:rsid w:val="00A5622C"/>
    <w:rsid w:val="00A5754E"/>
    <w:rsid w:val="00A61077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20EF"/>
    <w:rsid w:val="00A93939"/>
    <w:rsid w:val="00A9484A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49AB"/>
    <w:rsid w:val="00AC5316"/>
    <w:rsid w:val="00AC6D48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B015F8"/>
    <w:rsid w:val="00B0312B"/>
    <w:rsid w:val="00B10B8D"/>
    <w:rsid w:val="00B10D09"/>
    <w:rsid w:val="00B14CC2"/>
    <w:rsid w:val="00B2140C"/>
    <w:rsid w:val="00B27894"/>
    <w:rsid w:val="00B3045A"/>
    <w:rsid w:val="00B33276"/>
    <w:rsid w:val="00B37A86"/>
    <w:rsid w:val="00B40D31"/>
    <w:rsid w:val="00B43D35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36B6"/>
    <w:rsid w:val="00B76FD6"/>
    <w:rsid w:val="00B82508"/>
    <w:rsid w:val="00B82F7F"/>
    <w:rsid w:val="00B86926"/>
    <w:rsid w:val="00B87168"/>
    <w:rsid w:val="00B87456"/>
    <w:rsid w:val="00B91EEC"/>
    <w:rsid w:val="00B91F36"/>
    <w:rsid w:val="00B93DD7"/>
    <w:rsid w:val="00BA1AA4"/>
    <w:rsid w:val="00BA26E2"/>
    <w:rsid w:val="00BA488B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429"/>
    <w:rsid w:val="00BD7626"/>
    <w:rsid w:val="00BE3B2E"/>
    <w:rsid w:val="00BE725D"/>
    <w:rsid w:val="00BF06F1"/>
    <w:rsid w:val="00BF32F3"/>
    <w:rsid w:val="00BF3319"/>
    <w:rsid w:val="00BF49C5"/>
    <w:rsid w:val="00BF5A0B"/>
    <w:rsid w:val="00BF5B88"/>
    <w:rsid w:val="00BF7204"/>
    <w:rsid w:val="00BF73AA"/>
    <w:rsid w:val="00C02E98"/>
    <w:rsid w:val="00C107C6"/>
    <w:rsid w:val="00C12979"/>
    <w:rsid w:val="00C1600B"/>
    <w:rsid w:val="00C20A17"/>
    <w:rsid w:val="00C24B5F"/>
    <w:rsid w:val="00C252EE"/>
    <w:rsid w:val="00C256F5"/>
    <w:rsid w:val="00C278BA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3678"/>
    <w:rsid w:val="00C75623"/>
    <w:rsid w:val="00C77D86"/>
    <w:rsid w:val="00C802B3"/>
    <w:rsid w:val="00C853F4"/>
    <w:rsid w:val="00C8661E"/>
    <w:rsid w:val="00C92737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7946"/>
    <w:rsid w:val="00D71FC8"/>
    <w:rsid w:val="00D76772"/>
    <w:rsid w:val="00D80498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59DF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D57FD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4A63"/>
    <w:rsid w:val="00E04F26"/>
    <w:rsid w:val="00E1135E"/>
    <w:rsid w:val="00E122A5"/>
    <w:rsid w:val="00E1423C"/>
    <w:rsid w:val="00E16823"/>
    <w:rsid w:val="00E2000E"/>
    <w:rsid w:val="00E22F19"/>
    <w:rsid w:val="00E253F0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AE9"/>
    <w:rsid w:val="00E6009D"/>
    <w:rsid w:val="00E631A6"/>
    <w:rsid w:val="00E667CA"/>
    <w:rsid w:val="00E67D8F"/>
    <w:rsid w:val="00E71475"/>
    <w:rsid w:val="00E77429"/>
    <w:rsid w:val="00E90A9E"/>
    <w:rsid w:val="00E9127D"/>
    <w:rsid w:val="00E912CC"/>
    <w:rsid w:val="00E95CD0"/>
    <w:rsid w:val="00E9604A"/>
    <w:rsid w:val="00E967FC"/>
    <w:rsid w:val="00E96F99"/>
    <w:rsid w:val="00EA4D5A"/>
    <w:rsid w:val="00EA4F0A"/>
    <w:rsid w:val="00EB0AE9"/>
    <w:rsid w:val="00EB0C8E"/>
    <w:rsid w:val="00EB1388"/>
    <w:rsid w:val="00EB280D"/>
    <w:rsid w:val="00EB2C71"/>
    <w:rsid w:val="00EB6AD3"/>
    <w:rsid w:val="00EB7778"/>
    <w:rsid w:val="00EC2AF8"/>
    <w:rsid w:val="00EC3A52"/>
    <w:rsid w:val="00EC3FDC"/>
    <w:rsid w:val="00EC49C9"/>
    <w:rsid w:val="00EC78AD"/>
    <w:rsid w:val="00ED091B"/>
    <w:rsid w:val="00ED2501"/>
    <w:rsid w:val="00EE0690"/>
    <w:rsid w:val="00EE06A7"/>
    <w:rsid w:val="00EE118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F50"/>
    <w:rsid w:val="00F5593C"/>
    <w:rsid w:val="00F56736"/>
    <w:rsid w:val="00F61C11"/>
    <w:rsid w:val="00F63C3C"/>
    <w:rsid w:val="00F64840"/>
    <w:rsid w:val="00F66D0C"/>
    <w:rsid w:val="00F67EAA"/>
    <w:rsid w:val="00F71CBC"/>
    <w:rsid w:val="00F71D46"/>
    <w:rsid w:val="00F76DCB"/>
    <w:rsid w:val="00F818F6"/>
    <w:rsid w:val="00F83118"/>
    <w:rsid w:val="00F831C3"/>
    <w:rsid w:val="00F85E6D"/>
    <w:rsid w:val="00F86D75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E0FCE"/>
    <w:rsid w:val="00FE206A"/>
    <w:rsid w:val="00FE31D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E4984F7-C291-40D1-9C91-06444E001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  <w:style w:type="numbering" w:customStyle="1" w:styleId="8">
    <w:name w:val="Нет списка8"/>
    <w:next w:val="a2"/>
    <w:uiPriority w:val="99"/>
    <w:semiHidden/>
    <w:unhideWhenUsed/>
    <w:rsid w:val="00E16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F7276-0449-4417-A017-3D23129FA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191</Pages>
  <Words>46770</Words>
  <Characters>266595</Characters>
  <Application>Microsoft Office Word</Application>
  <DocSecurity>0</DocSecurity>
  <Lines>2221</Lines>
  <Paragraphs>625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5</cp:revision>
  <cp:lastPrinted>2018-07-03T04:47:00Z</cp:lastPrinted>
  <dcterms:created xsi:type="dcterms:W3CDTF">2018-10-08T06:51:00Z</dcterms:created>
  <dcterms:modified xsi:type="dcterms:W3CDTF">2018-10-11T11:44:00Z</dcterms:modified>
</cp:coreProperties>
</file>